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90343" w14:textId="77777777" w:rsidR="00A6027B" w:rsidRDefault="00A6027B" w:rsidP="00A6027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13FEEC32" w14:textId="6D743041" w:rsidR="00A6027B" w:rsidRDefault="0021062A" w:rsidP="00A6027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A6027B">
        <w:rPr>
          <w:rFonts w:ascii="Times New Roman" w:eastAsia="Times New Roman" w:hAnsi="Times New Roman" w:cs="Times New Roman"/>
          <w:b/>
        </w:rPr>
        <w:t>-Юрт»</w:t>
      </w:r>
    </w:p>
    <w:p w14:paraId="7E845B41" w14:textId="77777777" w:rsidR="0098764F" w:rsidRDefault="0098764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C21B4">
        <w:rPr>
          <w:rFonts w:ascii="Times New Roman" w:eastAsia="Times New Roman" w:hAnsi="Times New Roman" w:cs="Times New Roman"/>
          <w:b/>
        </w:rPr>
        <w:t>Иностранный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4C21B4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767121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3272F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3272F4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767121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слов);</w:t>
            </w:r>
          </w:p>
        </w:tc>
        <w:tc>
          <w:tcPr>
            <w:tcW w:w="1990" w:type="dxa"/>
          </w:tcPr>
          <w:p w14:paraId="4E0ED3A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DBBD69" w14:textId="77777777" w:rsidR="00986D3F" w:rsidRPr="00767121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на слух, без ошибок, ведущих к сбою коммуникации, произносить слова с правильным ударением 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01CABDE" w14:textId="77777777" w:rsidR="00986D3F" w:rsidRPr="00767121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3272F4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767121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767121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767121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767121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7AE1940" w14:textId="77777777" w:rsidR="00986D3F" w:rsidRPr="003272F4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3DB1033" w14:textId="77777777" w:rsidR="00986D3F" w:rsidRPr="0076712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7121" w:rsidRPr="003272F4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речи:</w:t>
            </w:r>
          </w:p>
          <w:p w14:paraId="5C25890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</w:t>
            </w:r>
            <w:proofErr w:type="spellStart"/>
            <w:proofErr w:type="gram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видо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-временных</w:t>
            </w:r>
            <w:proofErr w:type="gram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формах действительного залога в изъявительном наклонении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767121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3272F4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67121" w:rsidRPr="003272F4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0305870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767121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2D2472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D71E9C" w14:textId="77777777" w:rsidR="00F63296" w:rsidRPr="003272F4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767121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12543787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3272F4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3272F4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3272F4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3272F4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3272F4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3272F4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3272F4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2B130A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модальные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эквиваленты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cлова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выражающие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 xml:space="preserve"> (little/a little, few/a few);</w:t>
            </w:r>
          </w:p>
        </w:tc>
        <w:tc>
          <w:tcPr>
            <w:tcW w:w="1975" w:type="dxa"/>
          </w:tcPr>
          <w:p w14:paraId="03D153AB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767121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B831AD" w:rsidRPr="003272F4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7155C60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767121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2D2472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AA00DD" w:rsidRPr="002B130A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различать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2D2472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2D2472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2D2472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отрицательных префиксов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7F003669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2D2472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2D2472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AA00DD" w:rsidRPr="002B130A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2D2472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2B130A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2D2472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2D2472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2D2472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2D2472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модальный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might;</w:t>
            </w:r>
          </w:p>
        </w:tc>
        <w:tc>
          <w:tcPr>
            <w:tcW w:w="1975" w:type="dxa"/>
          </w:tcPr>
          <w:p w14:paraId="2EE194D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A40086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местоимения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</w:rPr>
              <w:t xml:space="preserve"> other/another, both, all, one;</w:t>
            </w:r>
          </w:p>
        </w:tc>
        <w:tc>
          <w:tcPr>
            <w:tcW w:w="1975" w:type="dxa"/>
          </w:tcPr>
          <w:p w14:paraId="35B88BA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767121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обладать базовыми знаниями о социокультурном портрете и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Наблюдение </w:t>
            </w:r>
          </w:p>
        </w:tc>
      </w:tr>
      <w:tr w:rsidR="003E161B" w:rsidRPr="0087128B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87128B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87128B" w:rsidRPr="003272F4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3272F4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767121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767121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87128B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767121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помощью префикса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767121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87128B" w:rsidRPr="003272F4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767121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87128B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7B034A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: to love/hate doing something;</w:t>
            </w:r>
          </w:p>
        </w:tc>
        <w:tc>
          <w:tcPr>
            <w:tcW w:w="1990" w:type="dxa"/>
          </w:tcPr>
          <w:p w14:paraId="22E5F07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содержащие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глаголы-связки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be/to look/to feel/to seem;</w:t>
            </w:r>
          </w:p>
        </w:tc>
        <w:tc>
          <w:tcPr>
            <w:tcW w:w="1990" w:type="dxa"/>
          </w:tcPr>
          <w:p w14:paraId="080C3EC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конструкцию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both … and …;</w:t>
            </w:r>
          </w:p>
        </w:tc>
        <w:tc>
          <w:tcPr>
            <w:tcW w:w="1990" w:type="dxa"/>
          </w:tcPr>
          <w:p w14:paraId="6C95CC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глаголами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разница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значении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 stop doing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и to stop to do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  <w:tc>
          <w:tcPr>
            <w:tcW w:w="1990" w:type="dxa"/>
          </w:tcPr>
          <w:p w14:paraId="64CB90A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1918C7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глаголы в видовременных формах действительного залога в изъявительном наклонении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наречия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 xml:space="preserve"> too – enough;</w:t>
            </w:r>
          </w:p>
        </w:tc>
        <w:tc>
          <w:tcPr>
            <w:tcW w:w="1990" w:type="dxa"/>
          </w:tcPr>
          <w:p w14:paraId="7D1204C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767121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7B034A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чтении и </w:t>
            </w:r>
            <w:proofErr w:type="spellStart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B034A" w:rsidRPr="007B034A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0013663F" w14:textId="77777777" w:rsidR="007B034A" w:rsidRPr="007B034A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Default="0087128B"/>
    <w:p w14:paraId="592E77F5" w14:textId="77777777" w:rsidR="001918C7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B034A" w:rsidRPr="003272F4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50CC376" w14:textId="77777777" w:rsidR="007B034A" w:rsidRPr="003272F4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767121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3272F4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7B034A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несплошные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в стране (странах)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</w:t>
            </w:r>
          </w:p>
          <w:p w14:paraId="0A1435B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445CCEFF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3272F4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87128B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7B034A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7B034A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7B034A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4E2B62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различные средства связи в тексте для обеспечения логичности и целостности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высказывания;</w:t>
            </w:r>
          </w:p>
        </w:tc>
        <w:tc>
          <w:tcPr>
            <w:tcW w:w="1990" w:type="dxa"/>
          </w:tcPr>
          <w:p w14:paraId="6E54F3A7" w14:textId="77777777" w:rsidR="007B034A" w:rsidRPr="007B034A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3272F4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3272F4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AE78C15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F5B16F" w14:textId="77777777" w:rsidR="007B034A" w:rsidRPr="0087128B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A40086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сложным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дополнением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4E2B62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</w:rPr>
              <w:t xml:space="preserve"> с I wish;</w:t>
            </w:r>
          </w:p>
        </w:tc>
        <w:tc>
          <w:tcPr>
            <w:tcW w:w="1990" w:type="dxa"/>
          </w:tcPr>
          <w:p w14:paraId="5DFDC1D7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</w:t>
            </w:r>
            <w:proofErr w:type="spellStart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аудировании</w:t>
            </w:r>
            <w:proofErr w:type="spellEnd"/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7B034A" w:rsidRPr="007B034A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7B034A" w:rsidRDefault="007B034A"/>
    <w:p w14:paraId="183413C4" w14:textId="77777777" w:rsidR="005D2C74" w:rsidRPr="0087128B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87128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87128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87128B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8712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87128B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«4» - 71-85%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lastRenderedPageBreak/>
        <w:t>Оценка «3» - 51-70%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87128B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87128B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87128B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4379A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EA60B8D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315FCC3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EA381E" w:rsidRPr="0087128B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2E2E537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5802F0B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1999E74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87128B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4EBD5B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672BDB9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AE53FCA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65C720C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39018D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14D754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7196CCC4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13A769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E51ECD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4D61EE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6D8593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5AA2E93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165580EA" w14:textId="77777777" w:rsidR="00F63296" w:rsidRDefault="00F63296" w:rsidP="00CD7681"/>
    <w:sectPr w:rsidR="00F63296" w:rsidSect="0098764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96EC1" w14:textId="77777777" w:rsidR="000A4D9E" w:rsidRDefault="000A4D9E" w:rsidP="00A60CE5">
      <w:pPr>
        <w:spacing w:after="0" w:line="240" w:lineRule="auto"/>
      </w:pPr>
      <w:r>
        <w:separator/>
      </w:r>
    </w:p>
  </w:endnote>
  <w:endnote w:type="continuationSeparator" w:id="0">
    <w:p w14:paraId="18FB8325" w14:textId="77777777" w:rsidR="000A4D9E" w:rsidRDefault="000A4D9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C13A0" w14:textId="77777777" w:rsidR="000A4D9E" w:rsidRDefault="000A4D9E" w:rsidP="00A60CE5">
      <w:pPr>
        <w:spacing w:after="0" w:line="240" w:lineRule="auto"/>
      </w:pPr>
      <w:r>
        <w:separator/>
      </w:r>
    </w:p>
  </w:footnote>
  <w:footnote w:type="continuationSeparator" w:id="0">
    <w:p w14:paraId="0EEF1BD3" w14:textId="77777777" w:rsidR="000A4D9E" w:rsidRDefault="000A4D9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A4D9E"/>
    <w:rsid w:val="000E1439"/>
    <w:rsid w:val="001918C7"/>
    <w:rsid w:val="002015DD"/>
    <w:rsid w:val="0021062A"/>
    <w:rsid w:val="00224F1D"/>
    <w:rsid w:val="002472DA"/>
    <w:rsid w:val="002A070A"/>
    <w:rsid w:val="002A561F"/>
    <w:rsid w:val="002B130A"/>
    <w:rsid w:val="002D2472"/>
    <w:rsid w:val="003272F4"/>
    <w:rsid w:val="0039681F"/>
    <w:rsid w:val="003B776E"/>
    <w:rsid w:val="003E0446"/>
    <w:rsid w:val="003E161B"/>
    <w:rsid w:val="003F4A7E"/>
    <w:rsid w:val="003F5F0E"/>
    <w:rsid w:val="0041190D"/>
    <w:rsid w:val="004C21B4"/>
    <w:rsid w:val="004E2B62"/>
    <w:rsid w:val="00581365"/>
    <w:rsid w:val="005D0ECD"/>
    <w:rsid w:val="005D2C74"/>
    <w:rsid w:val="005F4624"/>
    <w:rsid w:val="006528EC"/>
    <w:rsid w:val="006723A9"/>
    <w:rsid w:val="006B5246"/>
    <w:rsid w:val="007344C6"/>
    <w:rsid w:val="00767121"/>
    <w:rsid w:val="007713B8"/>
    <w:rsid w:val="00783D5E"/>
    <w:rsid w:val="007A1957"/>
    <w:rsid w:val="007B034A"/>
    <w:rsid w:val="0087128B"/>
    <w:rsid w:val="008735E7"/>
    <w:rsid w:val="008C1C6D"/>
    <w:rsid w:val="008C7A0B"/>
    <w:rsid w:val="008F7993"/>
    <w:rsid w:val="00910040"/>
    <w:rsid w:val="009711BA"/>
    <w:rsid w:val="00986D3F"/>
    <w:rsid w:val="0098764F"/>
    <w:rsid w:val="00A159CD"/>
    <w:rsid w:val="00A267EF"/>
    <w:rsid w:val="00A40086"/>
    <w:rsid w:val="00A6027B"/>
    <w:rsid w:val="00A60CE5"/>
    <w:rsid w:val="00A96FCB"/>
    <w:rsid w:val="00AA00DD"/>
    <w:rsid w:val="00AC7828"/>
    <w:rsid w:val="00B41F6D"/>
    <w:rsid w:val="00B63D95"/>
    <w:rsid w:val="00B831AD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8C649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CECF2-0C6B-4F78-A6D1-C03B2537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6095</Words>
  <Characters>34746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2025-01-03T17:12:00Z</dcterms:created>
  <dcterms:modified xsi:type="dcterms:W3CDTF">2025-01-03T17:12:00Z</dcterms:modified>
</cp:coreProperties>
</file>